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9EB8F" w14:textId="68C29FF1" w:rsidR="00DC7BB3" w:rsidRDefault="00DC7BB3" w:rsidP="00DC7BB3">
      <w:pPr>
        <w:pStyle w:val="Heading1"/>
      </w:pPr>
      <w:r>
        <w:t>Fancy Action Bar + User Guide</w:t>
      </w:r>
      <w:r w:rsidR="00BD6F4F">
        <w:t xml:space="preserve"> – Version 2.</w:t>
      </w:r>
      <w:r w:rsidR="00DF649C">
        <w:t>10</w:t>
      </w:r>
      <w:r w:rsidR="00BD6F4F">
        <w:t>.</w:t>
      </w:r>
      <w:r w:rsidR="002C422D">
        <w:t>1</w:t>
      </w:r>
      <w:r w:rsidR="00A14BE1">
        <w:t>3</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6C4CADC8" w14:textId="77777777" w:rsidR="00A14BE1" w:rsidRDefault="00A14BE1" w:rsidP="00A14BE1">
      <w:pPr>
        <w:pStyle w:val="Heading2"/>
      </w:pPr>
      <w:r>
        <w:t>Changes in 2.10.13</w:t>
      </w:r>
    </w:p>
    <w:p w14:paraId="54B3BE9A" w14:textId="3D11503C" w:rsidR="00A14BE1" w:rsidRDefault="00A14BE1" w:rsidP="00A14BE1">
      <w:pPr>
        <w:numPr>
          <w:ilvl w:val="0"/>
          <w:numId w:val="28"/>
        </w:numPr>
        <w:spacing w:after="0" w:line="240" w:lineRule="auto"/>
        <w:textAlignment w:val="baseline"/>
      </w:pPr>
      <w:r>
        <w:t>Fix for mistyped conditional in companion ult slot hiding functions</w:t>
      </w:r>
    </w:p>
    <w:p w14:paraId="0EA3F7FC" w14:textId="06085EF3" w:rsidR="00A14BE1" w:rsidRDefault="00A14BE1" w:rsidP="00A14BE1">
      <w:pPr>
        <w:numPr>
          <w:ilvl w:val="0"/>
          <w:numId w:val="28"/>
        </w:numPr>
        <w:spacing w:after="0" w:line="240" w:lineRule="auto"/>
        <w:textAlignment w:val="baseline"/>
      </w:pPr>
      <w:r>
        <w:t>Fix edge case in ult meter when backbar ult is not slotted</w:t>
      </w:r>
    </w:p>
    <w:p w14:paraId="310C6B5A" w14:textId="50818A04" w:rsidR="005A7546" w:rsidRDefault="005A7546" w:rsidP="005A7546">
      <w:pPr>
        <w:pStyle w:val="Heading2"/>
      </w:pPr>
      <w:r>
        <w:t>Changes in 2.10.12</w:t>
      </w:r>
    </w:p>
    <w:p w14:paraId="447F280C" w14:textId="485A514C" w:rsidR="005A7546" w:rsidRDefault="005A7546" w:rsidP="005A7546">
      <w:pPr>
        <w:numPr>
          <w:ilvl w:val="0"/>
          <w:numId w:val="28"/>
        </w:numPr>
        <w:spacing w:after="0" w:line="240" w:lineRule="auto"/>
        <w:textAlignment w:val="baseline"/>
      </w:pPr>
      <w:r>
        <w:t>Attempted fix for crux gain timer on arcanist banner becoming desynced in groups</w:t>
      </w:r>
    </w:p>
    <w:p w14:paraId="5D3031B8" w14:textId="745509FC" w:rsidR="005A7546" w:rsidRDefault="005A7546" w:rsidP="005A7546">
      <w:pPr>
        <w:numPr>
          <w:ilvl w:val="0"/>
          <w:numId w:val="28"/>
        </w:numPr>
        <w:spacing w:after="0" w:line="240" w:lineRule="auto"/>
        <w:textAlignment w:val="baseline"/>
      </w:pPr>
      <w:r>
        <w:t>Fix for rare UI error in channel timer for arcanist beam</w:t>
      </w:r>
    </w:p>
    <w:p w14:paraId="27509866" w14:textId="2E04FCE1" w:rsidR="005A7546" w:rsidRDefault="005A7546" w:rsidP="005A7546">
      <w:pPr>
        <w:numPr>
          <w:ilvl w:val="0"/>
          <w:numId w:val="28"/>
        </w:numPr>
        <w:spacing w:after="0" w:line="240" w:lineRule="auto"/>
        <w:textAlignment w:val="baseline"/>
      </w:pPr>
      <w:r>
        <w:t>Attempted fix for a rare UI error caused by an edge case in the companion ultimate keybind text</w:t>
      </w:r>
    </w:p>
    <w:p w14:paraId="59B94DB9" w14:textId="3DA20D36" w:rsidR="005A7546" w:rsidRDefault="005A7546" w:rsidP="005A7546">
      <w:pPr>
        <w:numPr>
          <w:ilvl w:val="0"/>
          <w:numId w:val="28"/>
        </w:numPr>
        <w:spacing w:after="0" w:line="240" w:lineRule="auto"/>
        <w:textAlignment w:val="baseline"/>
      </w:pPr>
      <w:r>
        <w:t>Timer for Proximity Detonation will now clear “0” time instantly instead of displaying 0 for a duration.</w:t>
      </w:r>
    </w:p>
    <w:p w14:paraId="464713D8" w14:textId="5F15A8AA" w:rsidR="005A7546" w:rsidRDefault="005A7546" w:rsidP="005A7546">
      <w:pPr>
        <w:numPr>
          <w:ilvl w:val="0"/>
          <w:numId w:val="28"/>
        </w:numPr>
        <w:spacing w:after="0" w:line="240" w:lineRule="auto"/>
        <w:textAlignment w:val="baseline"/>
      </w:pPr>
      <w:r>
        <w:t>The Elude skill will no longer show ZOS fallback timers preventing the expedition timer from displaying if it is proc’ed while the evasion timer is not active while the skill is tracking Major Evasion</w:t>
      </w:r>
    </w:p>
    <w:p w14:paraId="047C50BA" w14:textId="658A86DF" w:rsidR="00F80F15" w:rsidRDefault="00F80F15" w:rsidP="00F80F15">
      <w:pPr>
        <w:pStyle w:val="Heading2"/>
      </w:pPr>
      <w:r>
        <w:t>Changes in 2.10.11</w:t>
      </w:r>
    </w:p>
    <w:p w14:paraId="303198EF" w14:textId="12C277F3" w:rsidR="00F80F15" w:rsidRDefault="00F80F15" w:rsidP="00F80F15">
      <w:pPr>
        <w:numPr>
          <w:ilvl w:val="0"/>
          <w:numId w:val="28"/>
        </w:numPr>
        <w:spacing w:after="0" w:line="240" w:lineRule="auto"/>
        <w:textAlignment w:val="baseline"/>
      </w:pPr>
      <w:r>
        <w:t>Fix issue with specialEffects having data overwritten by ZOS timers</w:t>
      </w:r>
    </w:p>
    <w:p w14:paraId="79C4C67D" w14:textId="25AD851B" w:rsidR="00F80F15" w:rsidRDefault="00F80F15" w:rsidP="00F80F15">
      <w:pPr>
        <w:numPr>
          <w:ilvl w:val="0"/>
          <w:numId w:val="28"/>
        </w:numPr>
        <w:spacing w:after="0" w:line="240" w:lineRule="auto"/>
        <w:textAlignment w:val="baseline"/>
      </w:pPr>
      <w:r>
        <w:t>Add ignorelist table for ZOS timers to config.lua</w:t>
      </w:r>
    </w:p>
    <w:p w14:paraId="2C23743C" w14:textId="685E63D7" w:rsidR="002C422D" w:rsidRDefault="002C422D" w:rsidP="002C422D">
      <w:pPr>
        <w:pStyle w:val="Heading2"/>
      </w:pPr>
      <w:r>
        <w:t>Changes in 2.10.10</w:t>
      </w:r>
    </w:p>
    <w:p w14:paraId="672EF929" w14:textId="1CE6CCE8" w:rsidR="002C422D" w:rsidRDefault="002C422D" w:rsidP="002C422D">
      <w:pPr>
        <w:numPr>
          <w:ilvl w:val="0"/>
          <w:numId w:val="28"/>
        </w:numPr>
        <w:spacing w:after="0" w:line="240" w:lineRule="auto"/>
        <w:textAlignment w:val="baseline"/>
      </w:pPr>
      <w:r>
        <w:t>Workaround for Arcanist Skill Styles not Applying</w:t>
      </w:r>
    </w:p>
    <w:p w14:paraId="534E4F58" w14:textId="3826D1E8" w:rsidR="002C422D" w:rsidRDefault="002C422D" w:rsidP="002C422D">
      <w:pPr>
        <w:numPr>
          <w:ilvl w:val="0"/>
          <w:numId w:val="28"/>
        </w:numPr>
        <w:spacing w:after="0" w:line="240" w:lineRule="auto"/>
        <w:textAlignment w:val="baseline"/>
      </w:pPr>
      <w:r w:rsidRPr="002C422D">
        <w:t>Fix edge case in nil ability duration</w:t>
      </w:r>
      <w:r>
        <w:t xml:space="preserve"> from unslotting abilities with ZOS applied timers</w:t>
      </w:r>
    </w:p>
    <w:p w14:paraId="3BA00E35" w14:textId="7B3C37C1" w:rsidR="00336AB6" w:rsidRDefault="00336AB6" w:rsidP="00336AB6">
      <w:pPr>
        <w:pStyle w:val="Heading2"/>
      </w:pPr>
      <w:r>
        <w:t>Changes in 2.10.9</w:t>
      </w:r>
    </w:p>
    <w:p w14:paraId="19C1DB87" w14:textId="3FF8944A" w:rsidR="00336AB6" w:rsidRDefault="00336AB6" w:rsidP="00336AB6">
      <w:pPr>
        <w:numPr>
          <w:ilvl w:val="0"/>
          <w:numId w:val="28"/>
        </w:numPr>
        <w:spacing w:after="0" w:line="240" w:lineRule="auto"/>
        <w:textAlignment w:val="baseline"/>
      </w:pPr>
      <w:r>
        <w:t>Fix UI error caused by bugfix in previous tracking fallback to ZOS timers fix</w:t>
      </w:r>
    </w:p>
    <w:p w14:paraId="554AAF34" w14:textId="1154132A" w:rsidR="00331190" w:rsidRDefault="00331190" w:rsidP="00331190">
      <w:pPr>
        <w:pStyle w:val="Heading2"/>
      </w:pPr>
      <w:r>
        <w:t>Changes in 2.10.8</w:t>
      </w:r>
    </w:p>
    <w:p w14:paraId="2D304897" w14:textId="389FADC6" w:rsidR="00331190" w:rsidRDefault="00331190" w:rsidP="00331190">
      <w:pPr>
        <w:numPr>
          <w:ilvl w:val="0"/>
          <w:numId w:val="28"/>
        </w:numPr>
        <w:spacing w:after="0" w:line="240" w:lineRule="auto"/>
        <w:textAlignment w:val="baseline"/>
      </w:pPr>
      <w:r>
        <w:t>Bugfixes in action bar positioning logic</w:t>
      </w:r>
    </w:p>
    <w:p w14:paraId="35BFEE3D" w14:textId="3865FEDB" w:rsidR="00331190" w:rsidRDefault="00331190" w:rsidP="00331190">
      <w:pPr>
        <w:numPr>
          <w:ilvl w:val="0"/>
          <w:numId w:val="28"/>
        </w:numPr>
        <w:spacing w:after="0" w:line="240" w:lineRule="auto"/>
        <w:textAlignment w:val="baseline"/>
      </w:pPr>
      <w:r>
        <w:t>Fix unmorphed Stonefist tracking</w:t>
      </w:r>
    </w:p>
    <w:p w14:paraId="572B992F" w14:textId="71A8FBD5" w:rsidR="00331190" w:rsidRDefault="00331190" w:rsidP="00331190">
      <w:pPr>
        <w:numPr>
          <w:ilvl w:val="0"/>
          <w:numId w:val="28"/>
        </w:numPr>
        <w:spacing w:after="0" w:line="240" w:lineRule="auto"/>
        <w:textAlignment w:val="baseline"/>
      </w:pPr>
      <w:r>
        <w:t>Fix behavior for tracking fallback to ZOS timers</w:t>
      </w:r>
    </w:p>
    <w:p w14:paraId="6F7D506A" w14:textId="3E05B072" w:rsidR="003B5F4D" w:rsidRDefault="003B5F4D" w:rsidP="003B5F4D">
      <w:pPr>
        <w:pStyle w:val="Heading2"/>
      </w:pPr>
      <w:r>
        <w:lastRenderedPageBreak/>
        <w:t>Changes in 2.10.7</w:t>
      </w:r>
    </w:p>
    <w:p w14:paraId="3582F40F" w14:textId="014E6D61" w:rsidR="003B5F4D" w:rsidRDefault="003B5F4D" w:rsidP="003B5F4D">
      <w:pPr>
        <w:numPr>
          <w:ilvl w:val="0"/>
          <w:numId w:val="28"/>
        </w:numPr>
        <w:spacing w:after="0" w:line="240" w:lineRule="auto"/>
        <w:textAlignment w:val="baseline"/>
      </w:pPr>
      <w:r>
        <w:t>Bugfixes for Channeled Effects when tracking ZOS Effect Timers</w:t>
      </w:r>
    </w:p>
    <w:p w14:paraId="1EE45029" w14:textId="148FBE60" w:rsidR="008C2C8F" w:rsidRDefault="008C2C8F" w:rsidP="008C2C8F">
      <w:pPr>
        <w:pStyle w:val="Heading2"/>
      </w:pPr>
      <w:r>
        <w:t>Changes in 2.10.6</w:t>
      </w:r>
    </w:p>
    <w:p w14:paraId="37E3EDEA" w14:textId="409105F2" w:rsidR="008C2C8F" w:rsidRDefault="00556A89" w:rsidP="008C2C8F">
      <w:pPr>
        <w:numPr>
          <w:ilvl w:val="0"/>
          <w:numId w:val="28"/>
        </w:numPr>
        <w:spacing w:after="0" w:line="240" w:lineRule="auto"/>
        <w:textAlignment w:val="baseline"/>
      </w:pPr>
      <w:r>
        <w:t>Add some additional sanity checks to ult slot state detection</w:t>
      </w:r>
    </w:p>
    <w:p w14:paraId="13974450" w14:textId="4A2DFA73" w:rsidR="00100A69" w:rsidRDefault="00100A69" w:rsidP="00100A69">
      <w:pPr>
        <w:pStyle w:val="Heading2"/>
      </w:pPr>
      <w:r>
        <w:t>Changes in 2.10.5</w:t>
      </w:r>
    </w:p>
    <w:p w14:paraId="2D246C55" w14:textId="25996E74" w:rsidR="00100A69" w:rsidRDefault="00100A69" w:rsidP="00100A69">
      <w:pPr>
        <w:numPr>
          <w:ilvl w:val="0"/>
          <w:numId w:val="28"/>
        </w:numPr>
        <w:spacing w:after="0" w:line="240" w:lineRule="auto"/>
        <w:textAlignment w:val="baseline"/>
      </w:pPr>
      <w:r>
        <w:t>Fix rare UI error 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Add new “Allow Fallback Timers” setting –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OnActionSlotEffectUpdated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lastRenderedPageBreak/>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lastRenderedPageBreak/>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 xml:space="preserve">Vertical (Y) Position (default: 0) - Adjusts the relative position of the front and back action bars along the Y (vertical) axis. This setting effectively changes the gap </w:t>
      </w:r>
      <w:r w:rsidRPr="00462A8E">
        <w:lastRenderedPageBreak/>
        <w:t>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lastRenderedPageBreak/>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52F38D06">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0A2F4841">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lastRenderedPageBreak/>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2881"/>
    <w:rsid w:val="00372A82"/>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0567"/>
    <w:rsid w:val="005A13E6"/>
    <w:rsid w:val="005A7546"/>
    <w:rsid w:val="005C5A3D"/>
    <w:rsid w:val="005D527C"/>
    <w:rsid w:val="005E1A18"/>
    <w:rsid w:val="005F4D2A"/>
    <w:rsid w:val="00600394"/>
    <w:rsid w:val="00603D4D"/>
    <w:rsid w:val="00606988"/>
    <w:rsid w:val="006072E6"/>
    <w:rsid w:val="00607590"/>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 w:val="00F80F15"/>
    <w:rsid w:val="00FA0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22</Pages>
  <Words>5320</Words>
  <Characters>30330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16</cp:revision>
  <cp:lastPrinted>2024-11-09T19:53:00Z</cp:lastPrinted>
  <dcterms:created xsi:type="dcterms:W3CDTF">2024-11-09T19:53:00Z</dcterms:created>
  <dcterms:modified xsi:type="dcterms:W3CDTF">2024-12-20T22:53:00Z</dcterms:modified>
</cp:coreProperties>
</file>